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65A0" w14:textId="77777777" w:rsidR="00146382" w:rsidRPr="00C067CF" w:rsidRDefault="00146382" w:rsidP="00146382">
      <w:pPr>
        <w:spacing w:line="276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7CF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C84A04F" w14:textId="77777777" w:rsidR="00146382" w:rsidRPr="00C067CF" w:rsidRDefault="00146382" w:rsidP="00146382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6FA34" w14:textId="77777777" w:rsidR="00146382" w:rsidRPr="00C067CF" w:rsidRDefault="00146382" w:rsidP="00146382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7CF">
        <w:rPr>
          <w:rFonts w:ascii="Times New Roman" w:hAnsi="Times New Roman" w:cs="Times New Roman"/>
          <w:b/>
          <w:bCs/>
          <w:sz w:val="24"/>
          <w:szCs w:val="24"/>
        </w:rPr>
        <w:t>Повестка дня очередного Общего собрания членов Национального Союза профессионалов антикризисного управления</w:t>
      </w:r>
    </w:p>
    <w:p w14:paraId="31B947FA" w14:textId="77777777" w:rsidR="00146382" w:rsidRPr="00C067CF" w:rsidRDefault="00146382" w:rsidP="00146382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B064E" w14:textId="5142D8C3" w:rsidR="00146382" w:rsidRPr="00C067CF" w:rsidRDefault="00146382" w:rsidP="00146382">
      <w:pPr>
        <w:pStyle w:val="a5"/>
        <w:spacing w:line="276" w:lineRule="auto"/>
        <w:rPr>
          <w:b/>
          <w:bCs/>
          <w:sz w:val="24"/>
          <w:szCs w:val="24"/>
        </w:rPr>
      </w:pPr>
      <w:r w:rsidRPr="00C067CF">
        <w:rPr>
          <w:b/>
          <w:bCs/>
          <w:sz w:val="24"/>
          <w:szCs w:val="24"/>
        </w:rPr>
        <w:t>Дата проведения 30 ноября 2021 г.</w:t>
      </w:r>
    </w:p>
    <w:p w14:paraId="3DFDB8ED" w14:textId="556D60B7" w:rsidR="00146382" w:rsidRPr="00C067CF" w:rsidRDefault="00146382" w:rsidP="00146382">
      <w:pPr>
        <w:pStyle w:val="a5"/>
        <w:spacing w:line="276" w:lineRule="auto"/>
        <w:rPr>
          <w:b/>
          <w:bCs/>
          <w:sz w:val="24"/>
          <w:szCs w:val="24"/>
        </w:rPr>
      </w:pPr>
      <w:r w:rsidRPr="00C067CF">
        <w:rPr>
          <w:b/>
          <w:bCs/>
          <w:sz w:val="24"/>
          <w:szCs w:val="24"/>
        </w:rPr>
        <w:t>Форма проведения собрания: очная с использованием видеоконференцсвязи</w:t>
      </w:r>
    </w:p>
    <w:p w14:paraId="49AC26BA" w14:textId="77777777" w:rsidR="00146382" w:rsidRPr="00C067CF" w:rsidRDefault="00146382" w:rsidP="00146382">
      <w:pPr>
        <w:pStyle w:val="a5"/>
        <w:spacing w:line="276" w:lineRule="auto"/>
        <w:rPr>
          <w:sz w:val="24"/>
          <w:szCs w:val="24"/>
        </w:rPr>
      </w:pPr>
      <w:r w:rsidRPr="00C067CF">
        <w:rPr>
          <w:b/>
          <w:bCs/>
          <w:sz w:val="24"/>
          <w:szCs w:val="24"/>
        </w:rPr>
        <w:t>Место проведения</w:t>
      </w:r>
      <w:r w:rsidRPr="00C067CF">
        <w:rPr>
          <w:sz w:val="24"/>
          <w:szCs w:val="24"/>
        </w:rPr>
        <w:t>: г. Москва, ул. Поварская, д. 10, стр.1, этаж 5, переговорная</w:t>
      </w:r>
    </w:p>
    <w:p w14:paraId="6C56841C" w14:textId="77777777" w:rsidR="00146382" w:rsidRPr="00C067CF" w:rsidRDefault="00146382" w:rsidP="00146382">
      <w:pPr>
        <w:pStyle w:val="a5"/>
        <w:spacing w:line="276" w:lineRule="auto"/>
        <w:rPr>
          <w:sz w:val="24"/>
          <w:szCs w:val="24"/>
        </w:rPr>
      </w:pPr>
      <w:r w:rsidRPr="00C067CF">
        <w:rPr>
          <w:b/>
          <w:bCs/>
          <w:sz w:val="24"/>
          <w:szCs w:val="24"/>
        </w:rPr>
        <w:t>Время начала собрания: 12-00</w:t>
      </w:r>
      <w:r w:rsidRPr="00C067CF">
        <w:rPr>
          <w:sz w:val="24"/>
          <w:szCs w:val="24"/>
        </w:rPr>
        <w:t xml:space="preserve">, </w:t>
      </w:r>
      <w:r w:rsidRPr="00C067CF">
        <w:rPr>
          <w:b/>
          <w:bCs/>
          <w:sz w:val="24"/>
          <w:szCs w:val="24"/>
        </w:rPr>
        <w:t>регистрация 11-00</w:t>
      </w:r>
      <w:r w:rsidRPr="00C067CF">
        <w:rPr>
          <w:sz w:val="24"/>
          <w:szCs w:val="24"/>
        </w:rPr>
        <w:t xml:space="preserve"> (время московское)</w:t>
      </w:r>
    </w:p>
    <w:p w14:paraId="4E171E82" w14:textId="77777777" w:rsidR="00146382" w:rsidRPr="00C067CF" w:rsidRDefault="00146382" w:rsidP="00146382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A3046" w14:textId="77777777" w:rsidR="00146382" w:rsidRPr="00C067CF" w:rsidRDefault="00146382" w:rsidP="00146382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Организационные вопросы</w:t>
      </w:r>
    </w:p>
    <w:p w14:paraId="041ADF79" w14:textId="77777777" w:rsidR="00146382" w:rsidRPr="00C067CF" w:rsidRDefault="00146382" w:rsidP="00146382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5FBE9F8" w14:textId="77777777" w:rsidR="00146382" w:rsidRPr="00C067CF" w:rsidRDefault="00146382" w:rsidP="00146382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</w:p>
    <w:p w14:paraId="7C4B8DBB" w14:textId="77777777" w:rsidR="00146382" w:rsidRPr="00C067CF" w:rsidRDefault="00146382" w:rsidP="00146382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Избрание счетной комиссии.</w:t>
      </w:r>
    </w:p>
    <w:p w14:paraId="79893970" w14:textId="77777777" w:rsidR="00146382" w:rsidRPr="00C067CF" w:rsidRDefault="00146382" w:rsidP="00146382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Утверждение регламента работы Общего собрания.</w:t>
      </w:r>
    </w:p>
    <w:p w14:paraId="206D7D4B" w14:textId="77777777" w:rsidR="00146382" w:rsidRPr="00C067CF" w:rsidRDefault="00146382" w:rsidP="0014638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36C669D" w14:textId="77777777" w:rsidR="00146382" w:rsidRPr="00C067CF" w:rsidRDefault="00146382" w:rsidP="00146382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Повестка дня</w:t>
      </w:r>
    </w:p>
    <w:p w14:paraId="10A949A3" w14:textId="77777777" w:rsidR="00146382" w:rsidRPr="00C067CF" w:rsidRDefault="00146382" w:rsidP="00146382">
      <w:pPr>
        <w:pStyle w:val="a4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877416"/>
      <w:r w:rsidRPr="00C067CF">
        <w:rPr>
          <w:rFonts w:ascii="Times New Roman" w:hAnsi="Times New Roman" w:cs="Times New Roman"/>
          <w:sz w:val="24"/>
          <w:szCs w:val="24"/>
        </w:rPr>
        <w:t xml:space="preserve">Утверждение отчета Генерального директора за 2020 год. </w:t>
      </w:r>
    </w:p>
    <w:p w14:paraId="497AB952" w14:textId="77777777" w:rsidR="00146382" w:rsidRPr="00C067CF" w:rsidRDefault="00146382" w:rsidP="00146382">
      <w:pPr>
        <w:pStyle w:val="a4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Утверждение отчета Председателя Совета Союза за 2020 год.</w:t>
      </w:r>
    </w:p>
    <w:p w14:paraId="04246718" w14:textId="77777777" w:rsidR="00146382" w:rsidRPr="00C067CF" w:rsidRDefault="00146382" w:rsidP="00146382">
      <w:pPr>
        <w:pStyle w:val="a4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 xml:space="preserve">Внесение изменений в Устав НСПАУ. </w:t>
      </w:r>
    </w:p>
    <w:p w14:paraId="0393B134" w14:textId="77777777" w:rsidR="00146382" w:rsidRPr="00C067CF" w:rsidRDefault="00146382" w:rsidP="00146382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067C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Изложить пункт 10.1. Устава в следующей редакции: </w:t>
      </w:r>
      <w:proofErr w:type="gramStart"/>
      <w:r w:rsidRPr="00C067C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«….</w:t>
      </w:r>
      <w:proofErr w:type="gramEnd"/>
      <w:r w:rsidRPr="00C067C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Координационный Совет Союза </w:t>
      </w:r>
      <w:r w:rsidRPr="00C067CF">
        <w:rPr>
          <w:rFonts w:ascii="Times New Roman" w:hAnsi="Times New Roman" w:cs="Times New Roman"/>
          <w:strike/>
          <w:color w:val="2F5496" w:themeColor="accent1" w:themeShade="BF"/>
          <w:sz w:val="24"/>
          <w:szCs w:val="24"/>
        </w:rPr>
        <w:t>избирается сроком на 3 (три) года Общим собранием членов Союза</w:t>
      </w:r>
      <w:r w:rsidRPr="00C067C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формируется Советом Союза сроком на 3 (три) года.</w:t>
      </w:r>
    </w:p>
    <w:p w14:paraId="5401D52E" w14:textId="77777777" w:rsidR="00146382" w:rsidRPr="00C067CF" w:rsidRDefault="00146382" w:rsidP="00146382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067C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Исправление опечаток.</w:t>
      </w:r>
    </w:p>
    <w:p w14:paraId="655C35E0" w14:textId="77777777" w:rsidR="00146382" w:rsidRPr="00C067CF" w:rsidRDefault="00146382" w:rsidP="00146382">
      <w:pPr>
        <w:pStyle w:val="a4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Утверждение размера и порядка уплаты членских взносов.</w:t>
      </w:r>
    </w:p>
    <w:p w14:paraId="1D8BCF5C" w14:textId="77777777" w:rsidR="00146382" w:rsidRPr="00C067CF" w:rsidRDefault="00146382" w:rsidP="00146382">
      <w:pPr>
        <w:pStyle w:val="a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067C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с 01.01.2022 установить членский взнос в размере 25 тысяч рублей сроком уплаты до 15 числа оплачиваемого месяца</w:t>
      </w:r>
    </w:p>
    <w:p w14:paraId="179EAF00" w14:textId="77777777" w:rsidR="00146382" w:rsidRPr="00C067CF" w:rsidRDefault="00146382" w:rsidP="00146382">
      <w:pPr>
        <w:pStyle w:val="a4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Утверждение штатного расписания.</w:t>
      </w:r>
    </w:p>
    <w:p w14:paraId="3DAC5DC7" w14:textId="77777777" w:rsidR="00146382" w:rsidRPr="00C067CF" w:rsidRDefault="00146382" w:rsidP="00146382">
      <w:pPr>
        <w:pStyle w:val="a4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Избрание в члены Совета Союза.</w:t>
      </w:r>
    </w:p>
    <w:p w14:paraId="03A3AF97" w14:textId="220BA127" w:rsidR="00EF307F" w:rsidRPr="00C067CF" w:rsidRDefault="00146382" w:rsidP="00EF307F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067C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избрание в члены Совета представителя Союза «Эксперт»</w:t>
      </w:r>
    </w:p>
    <w:p w14:paraId="24AD0F25" w14:textId="1F9793FD" w:rsidR="00EF307F" w:rsidRPr="00C067CF" w:rsidRDefault="00EF307F" w:rsidP="00146382">
      <w:pPr>
        <w:pStyle w:val="a4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Утверждение плана работы на 2022 год.</w:t>
      </w:r>
    </w:p>
    <w:p w14:paraId="15150F1B" w14:textId="3A773C00" w:rsidR="00C067CF" w:rsidRPr="00C067CF" w:rsidRDefault="00C067CF" w:rsidP="00146382">
      <w:pPr>
        <w:pStyle w:val="a4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Формирование позиции НСПАУ в отношении предлагаемой РСПП поправки в законопроект "О внесении изменений в Федеральный закон "О несостоятельности (банкротстве)" и отдельные законодательные акты Российской Федерации" в части введения института коллективных арбитражных управляющих</w:t>
      </w:r>
    </w:p>
    <w:p w14:paraId="68D23DAB" w14:textId="77777777" w:rsidR="00EF307F" w:rsidRPr="00C067CF" w:rsidRDefault="00EF307F" w:rsidP="00EF307F">
      <w:pPr>
        <w:pStyle w:val="a4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>Разное.</w:t>
      </w:r>
    </w:p>
    <w:bookmarkEnd w:id="0"/>
    <w:p w14:paraId="5BF889FB" w14:textId="77777777" w:rsidR="00EF307F" w:rsidRPr="00C067CF" w:rsidRDefault="00EF307F" w:rsidP="00EF307F">
      <w:pPr>
        <w:pStyle w:val="a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CEF7BAE" w14:textId="6494C101" w:rsidR="006838B8" w:rsidRPr="00C067CF" w:rsidRDefault="00146382" w:rsidP="00EF307F">
      <w:pPr>
        <w:spacing w:line="276" w:lineRule="auto"/>
        <w:ind w:firstLine="567"/>
        <w:jc w:val="both"/>
        <w:rPr>
          <w:sz w:val="24"/>
          <w:szCs w:val="24"/>
        </w:rPr>
      </w:pPr>
      <w:r w:rsidRPr="00C067CF">
        <w:rPr>
          <w:rFonts w:ascii="Times New Roman" w:hAnsi="Times New Roman" w:cs="Times New Roman"/>
          <w:sz w:val="24"/>
          <w:szCs w:val="24"/>
        </w:rPr>
        <w:t xml:space="preserve">Материалы к предстоящему очередному Общему собранию членов НСПАУ будут направлены дополнительно отдельным письмом. По вопросам участия в предстоящем собрании просьба связываться по телефону 8 (985) 54 77 999 или по электронной почте </w:t>
      </w:r>
      <w:hyperlink r:id="rId5" w:history="1">
        <w:r w:rsidRPr="00C06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067C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06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nspau</w:t>
        </w:r>
        <w:proofErr w:type="spellEnd"/>
        <w:r w:rsidRPr="00C067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67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067CF">
        <w:rPr>
          <w:rFonts w:ascii="Times New Roman" w:hAnsi="Times New Roman" w:cs="Times New Roman"/>
          <w:sz w:val="24"/>
          <w:szCs w:val="24"/>
        </w:rPr>
        <w:t>.</w:t>
      </w:r>
    </w:p>
    <w:sectPr w:rsidR="006838B8" w:rsidRPr="00C067CF" w:rsidSect="00F07DC9">
      <w:pgSz w:w="11906" w:h="16838"/>
      <w:pgMar w:top="548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63"/>
    <w:multiLevelType w:val="multilevel"/>
    <w:tmpl w:val="4024F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2411BE"/>
    <w:multiLevelType w:val="multilevel"/>
    <w:tmpl w:val="3A5C6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B8"/>
    <w:rsid w:val="000A1C29"/>
    <w:rsid w:val="00146382"/>
    <w:rsid w:val="006838B8"/>
    <w:rsid w:val="00766A06"/>
    <w:rsid w:val="00C067CF"/>
    <w:rsid w:val="00D34AE5"/>
    <w:rsid w:val="00E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94EB"/>
  <w15:chartTrackingRefBased/>
  <w15:docId w15:val="{BC95FEC4-F5F7-4382-BD77-6F519E16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3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6382"/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uiPriority w:val="1"/>
    <w:qFormat/>
    <w:rsid w:val="001463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sp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dcterms:created xsi:type="dcterms:W3CDTF">2021-11-15T09:54:00Z</dcterms:created>
  <dcterms:modified xsi:type="dcterms:W3CDTF">2021-11-17T15:08:00Z</dcterms:modified>
</cp:coreProperties>
</file>